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180b82359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4fa3bece3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af769e64544dd" /><Relationship Type="http://schemas.openxmlformats.org/officeDocument/2006/relationships/numbering" Target="/word/numbering.xml" Id="R899c4063e0a84098" /><Relationship Type="http://schemas.openxmlformats.org/officeDocument/2006/relationships/settings" Target="/word/settings.xml" Id="R4d06c288aa5f456f" /><Relationship Type="http://schemas.openxmlformats.org/officeDocument/2006/relationships/image" Target="/word/media/4f7bee08-7823-424d-a6c3-3bf0ea8fbb3a.png" Id="Rd654fa3bece344f9" /></Relationships>
</file>