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065ab00d6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4f4e472b6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do Cervo,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793c4d76241c2" /><Relationship Type="http://schemas.openxmlformats.org/officeDocument/2006/relationships/numbering" Target="/word/numbering.xml" Id="R7ea6723509cd4fb5" /><Relationship Type="http://schemas.openxmlformats.org/officeDocument/2006/relationships/settings" Target="/word/settings.xml" Id="Rbadd66d95d1041db" /><Relationship Type="http://schemas.openxmlformats.org/officeDocument/2006/relationships/image" Target="/word/media/c070e3c5-f21c-4a3b-9bfb-5f323da80646.png" Id="Rc494f4e472b64e17" /></Relationships>
</file>