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8f1841671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129562397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do Judeu,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6189d691c4cdd" /><Relationship Type="http://schemas.openxmlformats.org/officeDocument/2006/relationships/numbering" Target="/word/numbering.xml" Id="R8b6c6c4a50144f0d" /><Relationship Type="http://schemas.openxmlformats.org/officeDocument/2006/relationships/settings" Target="/word/settings.xml" Id="R849fecc63e044713" /><Relationship Type="http://schemas.openxmlformats.org/officeDocument/2006/relationships/image" Target="/word/media/303da050-4cc9-4ba4-80ed-3f88606da873.png" Id="R0141295623974da4" /></Relationships>
</file>