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f07f3041b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db13e1253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do 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26b2ec1ab4402" /><Relationship Type="http://schemas.openxmlformats.org/officeDocument/2006/relationships/numbering" Target="/word/numbering.xml" Id="R9294de844e1d402c" /><Relationship Type="http://schemas.openxmlformats.org/officeDocument/2006/relationships/settings" Target="/word/settings.xml" Id="R67880f828f734e51" /><Relationship Type="http://schemas.openxmlformats.org/officeDocument/2006/relationships/image" Target="/word/media/7bbd2023-3864-487c-957d-7d2031fd456d.png" Id="R5e5db13e12534714" /></Relationships>
</file>