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91ba1daec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f691f69af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3b251d6d54dad" /><Relationship Type="http://schemas.openxmlformats.org/officeDocument/2006/relationships/numbering" Target="/word/numbering.xml" Id="Rc9136773412843f3" /><Relationship Type="http://schemas.openxmlformats.org/officeDocument/2006/relationships/settings" Target="/word/settings.xml" Id="Ra19a1290194c4402" /><Relationship Type="http://schemas.openxmlformats.org/officeDocument/2006/relationships/image" Target="/word/media/a9c2c451-646e-402d-a1aa-576c4707ae5c.png" Id="R4a1f691f69af4cd1" /></Relationships>
</file>