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14cfe1405f4b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fd3deece8144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Malhadancha,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2cde904eb04b05" /><Relationship Type="http://schemas.openxmlformats.org/officeDocument/2006/relationships/numbering" Target="/word/numbering.xml" Id="Rf23856a9ac854d2c" /><Relationship Type="http://schemas.openxmlformats.org/officeDocument/2006/relationships/settings" Target="/word/settings.xml" Id="R52ffc80079e943c3" /><Relationship Type="http://schemas.openxmlformats.org/officeDocument/2006/relationships/image" Target="/word/media/59ce04c2-be81-491b-b6a0-828f3de1c107.png" Id="R28fd3deece814480" /></Relationships>
</file>