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40549a343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46da9e82644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09777f1a948df" /><Relationship Type="http://schemas.openxmlformats.org/officeDocument/2006/relationships/numbering" Target="/word/numbering.xml" Id="R5df28bc5adec449e" /><Relationship Type="http://schemas.openxmlformats.org/officeDocument/2006/relationships/settings" Target="/word/settings.xml" Id="R3ae0603eedbe44a7" /><Relationship Type="http://schemas.openxmlformats.org/officeDocument/2006/relationships/image" Target="/word/media/c7f7e052-66e6-4261-8c91-13f11000f7a2.png" Id="R7a946da9e82644c7" /></Relationships>
</file>