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5b30acbb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6b7b59feb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09a4aa06d482f" /><Relationship Type="http://schemas.openxmlformats.org/officeDocument/2006/relationships/numbering" Target="/word/numbering.xml" Id="Re1e943210e6246c0" /><Relationship Type="http://schemas.openxmlformats.org/officeDocument/2006/relationships/settings" Target="/word/settings.xml" Id="Re930b9c9477d4322" /><Relationship Type="http://schemas.openxmlformats.org/officeDocument/2006/relationships/image" Target="/word/media/c12e9497-6654-437c-a093-41fff2cd973a.png" Id="Rc886b7b59feb463d" /></Relationships>
</file>