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9e66a1bd7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41da5e251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Malhundes,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240413f37431a" /><Relationship Type="http://schemas.openxmlformats.org/officeDocument/2006/relationships/numbering" Target="/word/numbering.xml" Id="Rbdd43d073bdd424b" /><Relationship Type="http://schemas.openxmlformats.org/officeDocument/2006/relationships/settings" Target="/word/settings.xml" Id="R0a68c424bf754eaf" /><Relationship Type="http://schemas.openxmlformats.org/officeDocument/2006/relationships/image" Target="/word/media/50affa5e-e28c-48f5-83ab-30fc7d91f242.png" Id="Rc8841da5e2514c84" /></Relationships>
</file>