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4d72df36d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225dc4f8f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Malpartida,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90b4db214317" /><Relationship Type="http://schemas.openxmlformats.org/officeDocument/2006/relationships/numbering" Target="/word/numbering.xml" Id="R4d3b81e025e1406e" /><Relationship Type="http://schemas.openxmlformats.org/officeDocument/2006/relationships/settings" Target="/word/settings.xml" Id="Racb7f1d9b5444a01" /><Relationship Type="http://schemas.openxmlformats.org/officeDocument/2006/relationships/image" Target="/word/media/755f3f37-8e9c-4714-942c-659f2ac57b75.png" Id="Re1d225dc4f8f4d93" /></Relationships>
</file>