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7b8f3cd1b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23eaff484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6894e8ce2420f" /><Relationship Type="http://schemas.openxmlformats.org/officeDocument/2006/relationships/numbering" Target="/word/numbering.xml" Id="Rd556a917e2ef4dde" /><Relationship Type="http://schemas.openxmlformats.org/officeDocument/2006/relationships/settings" Target="/word/settings.xml" Id="Rfc0bb470098c43bf" /><Relationship Type="http://schemas.openxmlformats.org/officeDocument/2006/relationships/image" Target="/word/media/26fe133e-092c-4180-abf4-feea08957559.png" Id="R8f023eaff48446d3" /></Relationships>
</file>