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bab90026a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3bc657308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Malveira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8d4e4fcac4165" /><Relationship Type="http://schemas.openxmlformats.org/officeDocument/2006/relationships/numbering" Target="/word/numbering.xml" Id="R70313575059a483d" /><Relationship Type="http://schemas.openxmlformats.org/officeDocument/2006/relationships/settings" Target="/word/settings.xml" Id="Raaed2ddc0783450a" /><Relationship Type="http://schemas.openxmlformats.org/officeDocument/2006/relationships/image" Target="/word/media/74dce29c-a1d0-46d8-b6aa-0891c5826bf8.png" Id="R84c3bc6573084374" /></Relationships>
</file>