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4cddd735f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a2d2ff008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Mamarrosa,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24f05a8094770" /><Relationship Type="http://schemas.openxmlformats.org/officeDocument/2006/relationships/numbering" Target="/word/numbering.xml" Id="R6fe114d0f4064253" /><Relationship Type="http://schemas.openxmlformats.org/officeDocument/2006/relationships/settings" Target="/word/settings.xml" Id="Rb140f498d7cb4a91" /><Relationship Type="http://schemas.openxmlformats.org/officeDocument/2006/relationships/image" Target="/word/media/69559cac-1b7f-4ace-b3cb-80b4ccee160a.png" Id="R6f9a2d2ff0084a0d" /></Relationships>
</file>