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9426d0d1e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fb041a935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Mamodeiro,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05c0f28f448fb" /><Relationship Type="http://schemas.openxmlformats.org/officeDocument/2006/relationships/numbering" Target="/word/numbering.xml" Id="R379478021b0d4436" /><Relationship Type="http://schemas.openxmlformats.org/officeDocument/2006/relationships/settings" Target="/word/settings.xml" Id="Rd019da3e8666453d" /><Relationship Type="http://schemas.openxmlformats.org/officeDocument/2006/relationships/image" Target="/word/media/748fde3a-5530-4f16-9da1-a6705e9ca4e0.png" Id="R3fafb041a9354e60" /></Relationships>
</file>