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a7990e55e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3ec80fe88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Mamotos,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ec832f1a3461a" /><Relationship Type="http://schemas.openxmlformats.org/officeDocument/2006/relationships/numbering" Target="/word/numbering.xml" Id="Re1522ce4c185444b" /><Relationship Type="http://schemas.openxmlformats.org/officeDocument/2006/relationships/settings" Target="/word/settings.xml" Id="R3e012bb4df4643ed" /><Relationship Type="http://schemas.openxmlformats.org/officeDocument/2006/relationships/image" Target="/word/media/3a9da46f-fb9d-4a4e-92be-cfd7d165e96c.png" Id="R4583ec80fe8844a3" /></Relationships>
</file>