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a75952050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35501f459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771b27514447" /><Relationship Type="http://schemas.openxmlformats.org/officeDocument/2006/relationships/numbering" Target="/word/numbering.xml" Id="R5214d0e43f874305" /><Relationship Type="http://schemas.openxmlformats.org/officeDocument/2006/relationships/settings" Target="/word/settings.xml" Id="R90491c5b2a3c47b5" /><Relationship Type="http://schemas.openxmlformats.org/officeDocument/2006/relationships/image" Target="/word/media/c7b41f8e-3636-475c-bf9c-6ff651d3f084.png" Id="R78835501f4594811" /></Relationships>
</file>