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8a0f15b8af44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8efe9bd06141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Mamua,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97f69406df4e9c" /><Relationship Type="http://schemas.openxmlformats.org/officeDocument/2006/relationships/numbering" Target="/word/numbering.xml" Id="Re411ad94f044471a" /><Relationship Type="http://schemas.openxmlformats.org/officeDocument/2006/relationships/settings" Target="/word/settings.xml" Id="Rf89ca73415ac416e" /><Relationship Type="http://schemas.openxmlformats.org/officeDocument/2006/relationships/image" Target="/word/media/cbcbc67f-ce7f-45e3-aec0-2f19df67a150.png" Id="R708efe9bd0614129" /></Relationships>
</file>