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3708acddd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07a6b397c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4827b9c344eea" /><Relationship Type="http://schemas.openxmlformats.org/officeDocument/2006/relationships/numbering" Target="/word/numbering.xml" Id="R7bfa7972603644cf" /><Relationship Type="http://schemas.openxmlformats.org/officeDocument/2006/relationships/settings" Target="/word/settings.xml" Id="R432433ce4ca54dc6" /><Relationship Type="http://schemas.openxmlformats.org/officeDocument/2006/relationships/image" Target="/word/media/15838dea-3eb3-4748-a733-88465da72a46.png" Id="R18b07a6b397c4711" /></Relationships>
</file>