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55d4bb62a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c97fad35d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c957d5a60472a" /><Relationship Type="http://schemas.openxmlformats.org/officeDocument/2006/relationships/numbering" Target="/word/numbering.xml" Id="R82b60c1f1b8946d0" /><Relationship Type="http://schemas.openxmlformats.org/officeDocument/2006/relationships/settings" Target="/word/settings.xml" Id="Radb04cd137434dbd" /><Relationship Type="http://schemas.openxmlformats.org/officeDocument/2006/relationships/image" Target="/word/media/14b7f2e3-585f-4b36-b14a-68e92ae38ada.png" Id="Ref0c97fad35d4948" /></Relationships>
</file>