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bb60bfe5d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41b7567b3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Mancelavisa,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3d4a174934dd0" /><Relationship Type="http://schemas.openxmlformats.org/officeDocument/2006/relationships/numbering" Target="/word/numbering.xml" Id="R975d07e122ae489e" /><Relationship Type="http://schemas.openxmlformats.org/officeDocument/2006/relationships/settings" Target="/word/settings.xml" Id="R5a2d5a5bdc004923" /><Relationship Type="http://schemas.openxmlformats.org/officeDocument/2006/relationships/image" Target="/word/media/f296481e-030b-41e6-8957-03ec7ea319a0.png" Id="Rad541b7567b34e26" /></Relationships>
</file>