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8e120a5a1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2d4f5bbdf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33119ecf54ff7" /><Relationship Type="http://schemas.openxmlformats.org/officeDocument/2006/relationships/numbering" Target="/word/numbering.xml" Id="R39ef9ecd3b7a47e4" /><Relationship Type="http://schemas.openxmlformats.org/officeDocument/2006/relationships/settings" Target="/word/settings.xml" Id="R548ee0e5046a46a0" /><Relationship Type="http://schemas.openxmlformats.org/officeDocument/2006/relationships/image" Target="/word/media/1cb55b50-15b0-49c8-a689-7f2613c5c40a.png" Id="R60c2d4f5bbdf4389" /></Relationships>
</file>