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773912285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be920d6e1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af1a632544b46" /><Relationship Type="http://schemas.openxmlformats.org/officeDocument/2006/relationships/numbering" Target="/word/numbering.xml" Id="R079cc81cb3f04b98" /><Relationship Type="http://schemas.openxmlformats.org/officeDocument/2006/relationships/settings" Target="/word/settings.xml" Id="R820276e6ecaf4584" /><Relationship Type="http://schemas.openxmlformats.org/officeDocument/2006/relationships/image" Target="/word/media/496f1693-41a0-4cde-86f3-e3962d661e14.png" Id="Rcc4be920d6e146ae" /></Relationships>
</file>