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607ac56b3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3369e6635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Mangualde,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85970d0ba4ea9" /><Relationship Type="http://schemas.openxmlformats.org/officeDocument/2006/relationships/numbering" Target="/word/numbering.xml" Id="R11c2f149a16e4b7e" /><Relationship Type="http://schemas.openxmlformats.org/officeDocument/2006/relationships/settings" Target="/word/settings.xml" Id="R3c3ab0f74c4746dc" /><Relationship Type="http://schemas.openxmlformats.org/officeDocument/2006/relationships/image" Target="/word/media/14d9cdd5-0655-40e5-ba1d-9faa293fcd0e.png" Id="R9663369e6635454b" /></Relationships>
</file>