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c5c4a2346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13fdbd8e5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272e136994c16" /><Relationship Type="http://schemas.openxmlformats.org/officeDocument/2006/relationships/numbering" Target="/word/numbering.xml" Id="R70e9f16dd2a74747" /><Relationship Type="http://schemas.openxmlformats.org/officeDocument/2006/relationships/settings" Target="/word/settings.xml" Id="R6eccd4bdf1e749be" /><Relationship Type="http://schemas.openxmlformats.org/officeDocument/2006/relationships/image" Target="/word/media/94ac2b0b-9497-4170-8822-63ddff153806.png" Id="R27b13fdbd8e541b2" /></Relationships>
</file>