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adc46145f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86dd24df4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Manhuncelos,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1134b21d14336" /><Relationship Type="http://schemas.openxmlformats.org/officeDocument/2006/relationships/numbering" Target="/word/numbering.xml" Id="R8797a6f9e446425f" /><Relationship Type="http://schemas.openxmlformats.org/officeDocument/2006/relationships/settings" Target="/word/settings.xml" Id="R30ea9e154aca45d6" /><Relationship Type="http://schemas.openxmlformats.org/officeDocument/2006/relationships/image" Target="/word/media/7bacb443-a1af-4dbc-8ead-9cad276a5230.png" Id="Ra9486dd24df44d14" /></Relationships>
</file>