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b70f118e6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b99db6cfe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Manuel Galo,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8572343ab4386" /><Relationship Type="http://schemas.openxmlformats.org/officeDocument/2006/relationships/numbering" Target="/word/numbering.xml" Id="R4c43e793833943ec" /><Relationship Type="http://schemas.openxmlformats.org/officeDocument/2006/relationships/settings" Target="/word/settings.xml" Id="Re7a0f4f051c04605" /><Relationship Type="http://schemas.openxmlformats.org/officeDocument/2006/relationships/image" Target="/word/media/782bae74-7705-420f-9fc7-e1af14d522e3.png" Id="Rc30b99db6cfe4fb5" /></Relationships>
</file>