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43bab2306a46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bc454a6d564f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Maragota,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72eefa07934cf5" /><Relationship Type="http://schemas.openxmlformats.org/officeDocument/2006/relationships/numbering" Target="/word/numbering.xml" Id="R9629339cc74d4561" /><Relationship Type="http://schemas.openxmlformats.org/officeDocument/2006/relationships/settings" Target="/word/settings.xml" Id="Rb6db7393e3834194" /><Relationship Type="http://schemas.openxmlformats.org/officeDocument/2006/relationships/image" Target="/word/media/cbbca972-809a-4688-9096-4759bbf8874d.png" Id="R10bc454a6d564f39" /></Relationships>
</file>