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809f6d748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f09a9dd0d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56743851e45b8" /><Relationship Type="http://schemas.openxmlformats.org/officeDocument/2006/relationships/numbering" Target="/word/numbering.xml" Id="R00526188aca7483f" /><Relationship Type="http://schemas.openxmlformats.org/officeDocument/2006/relationships/settings" Target="/word/settings.xml" Id="R8e8483884d814426" /><Relationship Type="http://schemas.openxmlformats.org/officeDocument/2006/relationships/image" Target="/word/media/a8278045-41fa-406f-9fd5-29e198bff5a4.png" Id="R197f09a9dd0d4d1d" /></Relationships>
</file>