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70fae0a9d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f8071a465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7006869d640e6" /><Relationship Type="http://schemas.openxmlformats.org/officeDocument/2006/relationships/numbering" Target="/word/numbering.xml" Id="R693bdf2eb3e5457b" /><Relationship Type="http://schemas.openxmlformats.org/officeDocument/2006/relationships/settings" Target="/word/settings.xml" Id="R2fe27a4436224556" /><Relationship Type="http://schemas.openxmlformats.org/officeDocument/2006/relationships/image" Target="/word/media/d17727a6-a8ee-48af-accb-bdc53e59629b.png" Id="Rdbff8071a46540d0" /></Relationships>
</file>