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7370b1d7ec44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e9db04beea4a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Marchil,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a089f951d84b95" /><Relationship Type="http://schemas.openxmlformats.org/officeDocument/2006/relationships/numbering" Target="/word/numbering.xml" Id="Rddcb047cfece44e7" /><Relationship Type="http://schemas.openxmlformats.org/officeDocument/2006/relationships/settings" Target="/word/settings.xml" Id="R76f6c2825f134337" /><Relationship Type="http://schemas.openxmlformats.org/officeDocument/2006/relationships/image" Target="/word/media/f0b01000-9e68-4765-abf3-e4de292ac69e.png" Id="R79e9db04beea4ada" /></Relationships>
</file>