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a455a891d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fab21864c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Marco de Simaes,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9ead15fd94d45" /><Relationship Type="http://schemas.openxmlformats.org/officeDocument/2006/relationships/numbering" Target="/word/numbering.xml" Id="R9e52b9ab4a854ebd" /><Relationship Type="http://schemas.openxmlformats.org/officeDocument/2006/relationships/settings" Target="/word/settings.xml" Id="R9d0aa852f1ff4cc0" /><Relationship Type="http://schemas.openxmlformats.org/officeDocument/2006/relationships/image" Target="/word/media/858b815e-5b31-4cd8-9057-8a3693c13be5.png" Id="Rf97fab21864c47dc" /></Relationships>
</file>