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e02791af8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490d46975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6bd613e6745bf" /><Relationship Type="http://schemas.openxmlformats.org/officeDocument/2006/relationships/numbering" Target="/word/numbering.xml" Id="R7712ce2ce3294009" /><Relationship Type="http://schemas.openxmlformats.org/officeDocument/2006/relationships/settings" Target="/word/settings.xml" Id="Rb800267fd87245f4" /><Relationship Type="http://schemas.openxmlformats.org/officeDocument/2006/relationships/image" Target="/word/media/0eaf7c62-14f3-4be1-b1fa-3ab1a836b648.png" Id="Re12490d4697549eb" /></Relationships>
</file>