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a24eaa9c3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c7a14f585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Marcos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a99bfd8aa435f" /><Relationship Type="http://schemas.openxmlformats.org/officeDocument/2006/relationships/numbering" Target="/word/numbering.xml" Id="R18c1396d6a7c4bca" /><Relationship Type="http://schemas.openxmlformats.org/officeDocument/2006/relationships/settings" Target="/word/settings.xml" Id="Recafe84a9c6a407e" /><Relationship Type="http://schemas.openxmlformats.org/officeDocument/2006/relationships/image" Target="/word/media/ed39dc1e-32b4-41d4-a8a5-617d1620cca9.png" Id="R1fec7a14f5854fc5" /></Relationships>
</file>