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1f88e73d1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941f67f65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60e380ee149b0" /><Relationship Type="http://schemas.openxmlformats.org/officeDocument/2006/relationships/numbering" Target="/word/numbering.xml" Id="R47f1d2ab6ded4ead" /><Relationship Type="http://schemas.openxmlformats.org/officeDocument/2006/relationships/settings" Target="/word/settings.xml" Id="R6788635b5ca14e0a" /><Relationship Type="http://schemas.openxmlformats.org/officeDocument/2006/relationships/image" Target="/word/media/efaa9321-c0d7-45c1-8143-29e75f0f5d48.png" Id="R764941f67f65424b" /></Relationships>
</file>