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fb7346c8d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51338a243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Gomes,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7100716394df5" /><Relationship Type="http://schemas.openxmlformats.org/officeDocument/2006/relationships/numbering" Target="/word/numbering.xml" Id="R5dd0557c3dd9487e" /><Relationship Type="http://schemas.openxmlformats.org/officeDocument/2006/relationships/settings" Target="/word/settings.xml" Id="R1cf169476f9e49a6" /><Relationship Type="http://schemas.openxmlformats.org/officeDocument/2006/relationships/image" Target="/word/media/b4423497-fc64-4c85-bfb8-8365829b1583.png" Id="R5fc51338a2434fed" /></Relationships>
</file>