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db373b5ce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70a8a8926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c7d9b36104047" /><Relationship Type="http://schemas.openxmlformats.org/officeDocument/2006/relationships/numbering" Target="/word/numbering.xml" Id="R3861bf169d314abe" /><Relationship Type="http://schemas.openxmlformats.org/officeDocument/2006/relationships/settings" Target="/word/settings.xml" Id="Rff2bdea8b9594af7" /><Relationship Type="http://schemas.openxmlformats.org/officeDocument/2006/relationships/image" Target="/word/media/733d20d6-9ac0-4385-b582-0049f5a6deba.png" Id="R9da70a8a892645fc" /></Relationships>
</file>