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dca77b617c42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3a954b567942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Marinha da Guia,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6ed01c5f964b16" /><Relationship Type="http://schemas.openxmlformats.org/officeDocument/2006/relationships/numbering" Target="/word/numbering.xml" Id="Raa75deec7ea14163" /><Relationship Type="http://schemas.openxmlformats.org/officeDocument/2006/relationships/settings" Target="/word/settings.xml" Id="R436e7a6197cd4404" /><Relationship Type="http://schemas.openxmlformats.org/officeDocument/2006/relationships/image" Target="/word/media/412f13c0-7d7f-48ad-b33f-e97b6bfb510a.png" Id="Rb53a954b567942bc" /></Relationships>
</file>