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16402262c4a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e40646d6fc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Marinha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670555f52f47c2" /><Relationship Type="http://schemas.openxmlformats.org/officeDocument/2006/relationships/numbering" Target="/word/numbering.xml" Id="Rb5877d90d60a44ec" /><Relationship Type="http://schemas.openxmlformats.org/officeDocument/2006/relationships/settings" Target="/word/settings.xml" Id="R15d07cc46c054f19" /><Relationship Type="http://schemas.openxmlformats.org/officeDocument/2006/relationships/image" Target="/word/media/8dc00f13-5d96-45f3-bd6f-8f3d16bd246b.png" Id="R59e40646d6fc4da9" /></Relationships>
</file>