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1ab241489a40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75a90be2b548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Marinha do Vale de Carvalho,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8098aaf4b44d9e" /><Relationship Type="http://schemas.openxmlformats.org/officeDocument/2006/relationships/numbering" Target="/word/numbering.xml" Id="R280af66daea34f25" /><Relationship Type="http://schemas.openxmlformats.org/officeDocument/2006/relationships/settings" Target="/word/settings.xml" Id="R7da95440fcb74d2e" /><Relationship Type="http://schemas.openxmlformats.org/officeDocument/2006/relationships/image" Target="/word/media/55360266-2afa-4a45-9bb1-f0e118dffa6e.png" Id="R3075a90be2b5489c" /></Relationships>
</file>