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d474069e6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71e15d663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Marinha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d439530114d82" /><Relationship Type="http://schemas.openxmlformats.org/officeDocument/2006/relationships/numbering" Target="/word/numbering.xml" Id="Re22ee19c942347d9" /><Relationship Type="http://schemas.openxmlformats.org/officeDocument/2006/relationships/settings" Target="/word/settings.xml" Id="R5e9ad3a4e0f64ae6" /><Relationship Type="http://schemas.openxmlformats.org/officeDocument/2006/relationships/image" Target="/word/media/1d892bdf-5794-4096-be58-a70660d28f3c.png" Id="Raba71e15d6634af9" /></Relationships>
</file>