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11aab0fe9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29647d2fa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Marinhais,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6799fccd841a1" /><Relationship Type="http://schemas.openxmlformats.org/officeDocument/2006/relationships/numbering" Target="/word/numbering.xml" Id="Re3de2b7a2ee54c6b" /><Relationship Type="http://schemas.openxmlformats.org/officeDocument/2006/relationships/settings" Target="/word/settings.xml" Id="R7bddfdb1e2e146de" /><Relationship Type="http://schemas.openxmlformats.org/officeDocument/2006/relationships/image" Target="/word/media/72b5e225-0568-48b3-8889-d7eceab8dcd9.png" Id="Rd9829647d2fa4344" /></Relationships>
</file>