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e25672272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8960a8a6b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ed2fdbe6e4a29" /><Relationship Type="http://schemas.openxmlformats.org/officeDocument/2006/relationships/numbering" Target="/word/numbering.xml" Id="R2936a7fed97b408d" /><Relationship Type="http://schemas.openxmlformats.org/officeDocument/2006/relationships/settings" Target="/word/settings.xml" Id="Red4a918d60a14aab" /><Relationship Type="http://schemas.openxmlformats.org/officeDocument/2006/relationships/image" Target="/word/media/637c662c-dd34-4eec-9abc-89217e36e51d.png" Id="R2338960a8a6b47fb" /></Relationships>
</file>