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23eaf02c9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6006f4ee5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Marmelal,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97dc69d1d46fe" /><Relationship Type="http://schemas.openxmlformats.org/officeDocument/2006/relationships/numbering" Target="/word/numbering.xml" Id="R15117ed267ca4d1f" /><Relationship Type="http://schemas.openxmlformats.org/officeDocument/2006/relationships/settings" Target="/word/settings.xml" Id="R0febfad5b7954a8e" /><Relationship Type="http://schemas.openxmlformats.org/officeDocument/2006/relationships/image" Target="/word/media/0866f38f-f3fc-4b5d-a8aa-d9c4fecebcab.png" Id="Rd186006f4ee54f90" /></Relationships>
</file>