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6adb08a35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11e8d89d9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f8a2b607f40dc" /><Relationship Type="http://schemas.openxmlformats.org/officeDocument/2006/relationships/numbering" Target="/word/numbering.xml" Id="R39ae4fd5e0bc4a62" /><Relationship Type="http://schemas.openxmlformats.org/officeDocument/2006/relationships/settings" Target="/word/settings.xml" Id="Raf4a86fae0e544d4" /><Relationship Type="http://schemas.openxmlformats.org/officeDocument/2006/relationships/image" Target="/word/media/6a3ef6c2-65ce-4381-8c17-9afb3f372534.png" Id="Re5711e8d89d94308" /></Relationships>
</file>