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766d5d75c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84aad5e1d46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Marmeleiro,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498b53bf04013" /><Relationship Type="http://schemas.openxmlformats.org/officeDocument/2006/relationships/numbering" Target="/word/numbering.xml" Id="Ra4538514c8b246f8" /><Relationship Type="http://schemas.openxmlformats.org/officeDocument/2006/relationships/settings" Target="/word/settings.xml" Id="Rede3a57fbf314248" /><Relationship Type="http://schemas.openxmlformats.org/officeDocument/2006/relationships/image" Target="/word/media/2f017640-8fcd-4203-9d1f-a7809da60420.png" Id="R99f84aad5e1d4659" /></Relationships>
</file>