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819e333e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6dde637e6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Marmoiral,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18f440ef64135" /><Relationship Type="http://schemas.openxmlformats.org/officeDocument/2006/relationships/numbering" Target="/word/numbering.xml" Id="R9016210ce2674361" /><Relationship Type="http://schemas.openxmlformats.org/officeDocument/2006/relationships/settings" Target="/word/settings.xml" Id="R73f87e016b96489d" /><Relationship Type="http://schemas.openxmlformats.org/officeDocument/2006/relationships/image" Target="/word/media/9ecadb6c-77d4-4da3-9b1e-2f8ca160261a.png" Id="R1a76dde637e644a4" /></Relationships>
</file>