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924d33aa9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226dde137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Marmorial,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8b65b068f4810" /><Relationship Type="http://schemas.openxmlformats.org/officeDocument/2006/relationships/numbering" Target="/word/numbering.xml" Id="Rc8201f0fbce2436a" /><Relationship Type="http://schemas.openxmlformats.org/officeDocument/2006/relationships/settings" Target="/word/settings.xml" Id="R67699dca5e74441e" /><Relationship Type="http://schemas.openxmlformats.org/officeDocument/2006/relationships/image" Target="/word/media/83afc182-fe2a-4331-a99c-bb01de4c99d9.png" Id="Rcb7226dde1374c92" /></Relationships>
</file>