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eed7a8fe4144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98f74b87fb44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Marrajos,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417d8a496a4883" /><Relationship Type="http://schemas.openxmlformats.org/officeDocument/2006/relationships/numbering" Target="/word/numbering.xml" Id="Rcd85b6f409964d1a" /><Relationship Type="http://schemas.openxmlformats.org/officeDocument/2006/relationships/settings" Target="/word/settings.xml" Id="Re27929390233469d" /><Relationship Type="http://schemas.openxmlformats.org/officeDocument/2006/relationships/image" Target="/word/media/603c27e8-b86a-430f-be6d-0f5da6499f8c.png" Id="R2698f74b87fb442f" /></Relationships>
</file>