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d8ffdd0e14c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f9ee0ad4ea48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Marruas,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418b5fc6d54039" /><Relationship Type="http://schemas.openxmlformats.org/officeDocument/2006/relationships/numbering" Target="/word/numbering.xml" Id="R927c5b75bc924f74" /><Relationship Type="http://schemas.openxmlformats.org/officeDocument/2006/relationships/settings" Target="/word/settings.xml" Id="Ra670731daaf54411" /><Relationship Type="http://schemas.openxmlformats.org/officeDocument/2006/relationships/image" Target="/word/media/d3f6f130-9874-409c-8863-e9f10bc48a25.png" Id="R5ef9ee0ad4ea4835" /></Relationships>
</file>