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3f8b772f048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46180ec3ed43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Martianas,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37c24066fb4582" /><Relationship Type="http://schemas.openxmlformats.org/officeDocument/2006/relationships/numbering" Target="/word/numbering.xml" Id="R6a2dcfd68e8c4590" /><Relationship Type="http://schemas.openxmlformats.org/officeDocument/2006/relationships/settings" Target="/word/settings.xml" Id="R93565eb5e7a64c39" /><Relationship Type="http://schemas.openxmlformats.org/officeDocument/2006/relationships/image" Target="/word/media/41d0410a-2cb5-4dbf-88d0-99dd6d841ee8.png" Id="Rc746180ec3ed433a" /></Relationships>
</file>